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2268"/>
        <w:gridCol w:w="987"/>
      </w:tblGrid>
      <w:tr w:rsidR="00421770" w:rsidRPr="00C14B0D" w14:paraId="42B65155" w14:textId="77777777" w:rsidTr="00772240">
        <w:tc>
          <w:tcPr>
            <w:tcW w:w="9062" w:type="dxa"/>
            <w:gridSpan w:val="4"/>
            <w:shd w:val="clear" w:color="auto" w:fill="FFFFFF" w:themeFill="background1"/>
          </w:tcPr>
          <w:p w14:paraId="186701A2" w14:textId="55FE4434" w:rsidR="00421770" w:rsidRPr="00C14B0D" w:rsidRDefault="00421770" w:rsidP="00890CF7">
            <w:pPr>
              <w:tabs>
                <w:tab w:val="left" w:pos="5736"/>
              </w:tabs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b/>
                <w:iCs/>
                <w:sz w:val="24"/>
                <w:szCs w:val="24"/>
              </w:rPr>
              <w:t>Jméno místa:</w:t>
            </w:r>
            <w:r w:rsidR="00D64903" w:rsidRPr="00C14B0D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</w:t>
            </w:r>
            <w:r w:rsidR="00890CF7" w:rsidRPr="00C14B0D">
              <w:rPr>
                <w:rFonts w:ascii="Calibri" w:hAnsi="Calibri" w:cs="Calibri"/>
                <w:b/>
                <w:iCs/>
                <w:sz w:val="24"/>
                <w:szCs w:val="24"/>
              </w:rPr>
              <w:tab/>
            </w:r>
          </w:p>
        </w:tc>
      </w:tr>
      <w:tr w:rsidR="00772240" w:rsidRPr="00C14B0D" w14:paraId="0986FFEE" w14:textId="77777777" w:rsidTr="005F0E43">
        <w:tc>
          <w:tcPr>
            <w:tcW w:w="9062" w:type="dxa"/>
            <w:gridSpan w:val="4"/>
            <w:shd w:val="clear" w:color="auto" w:fill="A8D08D" w:themeFill="accent6" w:themeFillTint="99"/>
          </w:tcPr>
          <w:p w14:paraId="06ABD7EB" w14:textId="3B17B359" w:rsidR="00772240" w:rsidRPr="00C14B0D" w:rsidRDefault="0077224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bookmarkStart w:id="0" w:name="_Hlk51227195"/>
          </w:p>
        </w:tc>
      </w:tr>
      <w:bookmarkEnd w:id="0"/>
      <w:tr w:rsidR="00421770" w:rsidRPr="00C14B0D" w14:paraId="77076847" w14:textId="77777777" w:rsidTr="00421770">
        <w:tc>
          <w:tcPr>
            <w:tcW w:w="5807" w:type="dxa"/>
            <w:gridSpan w:val="2"/>
            <w:shd w:val="clear" w:color="auto" w:fill="D0CECE" w:themeFill="background2" w:themeFillShade="E6"/>
          </w:tcPr>
          <w:p w14:paraId="293218C0" w14:textId="34CAC5A2" w:rsidR="00421770" w:rsidRPr="00C14B0D" w:rsidRDefault="0042177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b/>
                <w:iCs/>
                <w:sz w:val="24"/>
                <w:szCs w:val="24"/>
              </w:rPr>
              <w:t>Základní informace</w:t>
            </w:r>
          </w:p>
        </w:tc>
        <w:tc>
          <w:tcPr>
            <w:tcW w:w="2268" w:type="dxa"/>
          </w:tcPr>
          <w:p w14:paraId="01EC3E58" w14:textId="77777777" w:rsidR="00421770" w:rsidRPr="00C14B0D" w:rsidRDefault="0042177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5F20591C" w14:textId="77777777" w:rsidR="00421770" w:rsidRPr="00C14B0D" w:rsidRDefault="0042177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421770" w:rsidRPr="00C14B0D" w14:paraId="176F9555" w14:textId="77777777" w:rsidTr="00890CF7">
        <w:tc>
          <w:tcPr>
            <w:tcW w:w="2547" w:type="dxa"/>
            <w:shd w:val="clear" w:color="auto" w:fill="E7E6E6" w:themeFill="background2"/>
          </w:tcPr>
          <w:p w14:paraId="675B0D88" w14:textId="304C8EC2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Kat. území:</w:t>
            </w:r>
          </w:p>
        </w:tc>
        <w:tc>
          <w:tcPr>
            <w:tcW w:w="3260" w:type="dxa"/>
          </w:tcPr>
          <w:p w14:paraId="2B230A93" w14:textId="15E1DCCB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98004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569118C1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3C8C4AB5" w14:textId="77777777" w:rsidTr="00890CF7">
        <w:tc>
          <w:tcPr>
            <w:tcW w:w="2547" w:type="dxa"/>
            <w:shd w:val="clear" w:color="auto" w:fill="E7E6E6" w:themeFill="background2"/>
          </w:tcPr>
          <w:p w14:paraId="2EC0A2F7" w14:textId="782B6672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Č.parc.:</w:t>
            </w:r>
          </w:p>
        </w:tc>
        <w:tc>
          <w:tcPr>
            <w:tcW w:w="3260" w:type="dxa"/>
          </w:tcPr>
          <w:p w14:paraId="2F38A357" w14:textId="14E00D66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F10A1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4A8DCA07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496109D5" w14:textId="77777777" w:rsidTr="00890CF7">
        <w:tc>
          <w:tcPr>
            <w:tcW w:w="2547" w:type="dxa"/>
            <w:shd w:val="clear" w:color="auto" w:fill="E7E6E6" w:themeFill="background2"/>
          </w:tcPr>
          <w:p w14:paraId="6D1AC543" w14:textId="06C1C12E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Majitel</w:t>
            </w:r>
          </w:p>
        </w:tc>
        <w:tc>
          <w:tcPr>
            <w:tcW w:w="3260" w:type="dxa"/>
          </w:tcPr>
          <w:p w14:paraId="370E8E6E" w14:textId="726EB7A0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7AEBCD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3AB4E925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2249C839" w14:textId="77777777" w:rsidTr="00890CF7">
        <w:tc>
          <w:tcPr>
            <w:tcW w:w="2547" w:type="dxa"/>
            <w:shd w:val="clear" w:color="auto" w:fill="E7E6E6" w:themeFill="background2"/>
          </w:tcPr>
          <w:p w14:paraId="2AC2FE9B" w14:textId="3644F086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Kontakt:</w:t>
            </w:r>
          </w:p>
        </w:tc>
        <w:tc>
          <w:tcPr>
            <w:tcW w:w="3260" w:type="dxa"/>
          </w:tcPr>
          <w:p w14:paraId="15AE4C10" w14:textId="1C877076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A8CDCA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18EB9F45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39BEC455" w14:textId="77777777" w:rsidTr="00890CF7">
        <w:tc>
          <w:tcPr>
            <w:tcW w:w="2547" w:type="dxa"/>
            <w:shd w:val="clear" w:color="auto" w:fill="E7E6E6" w:themeFill="background2"/>
          </w:tcPr>
          <w:p w14:paraId="0393085B" w14:textId="7D6C63E6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Rozloha:</w:t>
            </w:r>
          </w:p>
        </w:tc>
        <w:tc>
          <w:tcPr>
            <w:tcW w:w="3260" w:type="dxa"/>
          </w:tcPr>
          <w:p w14:paraId="3AB42FC6" w14:textId="12F211BF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998EC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788C4EFA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207DED2C" w14:textId="77777777" w:rsidTr="00890CF7">
        <w:tc>
          <w:tcPr>
            <w:tcW w:w="2547" w:type="dxa"/>
            <w:shd w:val="clear" w:color="auto" w:fill="E7E6E6" w:themeFill="background2"/>
          </w:tcPr>
          <w:p w14:paraId="2FAEC641" w14:textId="23866A3F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Nadmořská výška:</w:t>
            </w:r>
          </w:p>
        </w:tc>
        <w:tc>
          <w:tcPr>
            <w:tcW w:w="3260" w:type="dxa"/>
          </w:tcPr>
          <w:p w14:paraId="5EF87604" w14:textId="6B9F8CAC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D45F73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7A5EC379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09EEB1C9" w14:textId="77777777" w:rsidTr="00421770">
        <w:tc>
          <w:tcPr>
            <w:tcW w:w="5807" w:type="dxa"/>
            <w:gridSpan w:val="2"/>
            <w:shd w:val="clear" w:color="auto" w:fill="D0CECE" w:themeFill="background2" w:themeFillShade="E6"/>
          </w:tcPr>
          <w:p w14:paraId="2795D924" w14:textId="4712EAC1" w:rsidR="00421770" w:rsidRPr="00C14B0D" w:rsidRDefault="0042177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b/>
                <w:iCs/>
                <w:sz w:val="24"/>
                <w:szCs w:val="24"/>
              </w:rPr>
              <w:t>Popis širších vztahů</w:t>
            </w:r>
          </w:p>
        </w:tc>
        <w:tc>
          <w:tcPr>
            <w:tcW w:w="2268" w:type="dxa"/>
          </w:tcPr>
          <w:p w14:paraId="3AB7FF16" w14:textId="77777777" w:rsidR="00421770" w:rsidRPr="00C14B0D" w:rsidRDefault="0042177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3FC1D3FF" w14:textId="77777777" w:rsidR="00421770" w:rsidRPr="00C14B0D" w:rsidRDefault="0042177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421770" w:rsidRPr="00C14B0D" w14:paraId="0811E8C2" w14:textId="77777777" w:rsidTr="00890CF7">
        <w:tc>
          <w:tcPr>
            <w:tcW w:w="2547" w:type="dxa"/>
            <w:shd w:val="clear" w:color="auto" w:fill="E7E6E6" w:themeFill="background2"/>
          </w:tcPr>
          <w:p w14:paraId="2B2D44F2" w14:textId="49A5FECC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Kultura dle KN:</w:t>
            </w:r>
          </w:p>
        </w:tc>
        <w:tc>
          <w:tcPr>
            <w:tcW w:w="3260" w:type="dxa"/>
          </w:tcPr>
          <w:p w14:paraId="02BAB62F" w14:textId="62E49CD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EBDA60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262582A6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3A3F22FA" w14:textId="77777777" w:rsidTr="00890CF7">
        <w:tc>
          <w:tcPr>
            <w:tcW w:w="2547" w:type="dxa"/>
            <w:shd w:val="clear" w:color="auto" w:fill="E7E6E6" w:themeFill="background2"/>
          </w:tcPr>
          <w:p w14:paraId="113FF465" w14:textId="5C6B5FB9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Charakter území:</w:t>
            </w:r>
          </w:p>
        </w:tc>
        <w:tc>
          <w:tcPr>
            <w:tcW w:w="3260" w:type="dxa"/>
          </w:tcPr>
          <w:p w14:paraId="5D8F72F9" w14:textId="7761D5C5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3AA1B5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5B5A8221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6B94ECE8" w14:textId="77777777" w:rsidTr="00890CF7">
        <w:tc>
          <w:tcPr>
            <w:tcW w:w="2547" w:type="dxa"/>
            <w:shd w:val="clear" w:color="auto" w:fill="E7E6E6" w:themeFill="background2"/>
          </w:tcPr>
          <w:p w14:paraId="430A74AD" w14:textId="686FD083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Stávající využívání:</w:t>
            </w:r>
          </w:p>
        </w:tc>
        <w:tc>
          <w:tcPr>
            <w:tcW w:w="3260" w:type="dxa"/>
          </w:tcPr>
          <w:p w14:paraId="032AEC7D" w14:textId="7F52D575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BF3082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61B4AE70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7042A4CD" w14:textId="77777777" w:rsidTr="00890CF7">
        <w:tc>
          <w:tcPr>
            <w:tcW w:w="2547" w:type="dxa"/>
            <w:shd w:val="clear" w:color="auto" w:fill="E7E6E6" w:themeFill="background2"/>
          </w:tcPr>
          <w:p w14:paraId="3B8A1069" w14:textId="27B61CFD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 xml:space="preserve">Voda či vodní zdroj: </w:t>
            </w:r>
          </w:p>
        </w:tc>
        <w:tc>
          <w:tcPr>
            <w:tcW w:w="3260" w:type="dxa"/>
          </w:tcPr>
          <w:p w14:paraId="3AA45281" w14:textId="27D3E31D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DE7D8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43B42029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1C06C661" w14:textId="77777777" w:rsidTr="00890CF7">
        <w:tc>
          <w:tcPr>
            <w:tcW w:w="2547" w:type="dxa"/>
            <w:shd w:val="clear" w:color="auto" w:fill="E7E6E6" w:themeFill="background2"/>
          </w:tcPr>
          <w:p w14:paraId="4E49B7C2" w14:textId="62AD0291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Širší prostorové vztahy (mapa z KN):</w:t>
            </w:r>
          </w:p>
        </w:tc>
        <w:tc>
          <w:tcPr>
            <w:tcW w:w="3260" w:type="dxa"/>
          </w:tcPr>
          <w:p w14:paraId="7D1B7E64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CCB844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22C5DEF3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2DB99384" w14:textId="77777777" w:rsidTr="00890CF7">
        <w:tc>
          <w:tcPr>
            <w:tcW w:w="2547" w:type="dxa"/>
            <w:shd w:val="clear" w:color="auto" w:fill="E7E6E6" w:themeFill="background2"/>
          </w:tcPr>
          <w:p w14:paraId="018720F6" w14:textId="7AED838A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LHP</w:t>
            </w:r>
            <w:r w:rsidR="0013734A" w:rsidRPr="00C14B0D">
              <w:rPr>
                <w:rFonts w:ascii="Calibri" w:hAnsi="Calibri" w:cs="Calibri"/>
                <w:iCs/>
                <w:sz w:val="24"/>
                <w:szCs w:val="24"/>
              </w:rPr>
              <w:t xml:space="preserve"> pro porost/y</w:t>
            </w:r>
          </w:p>
        </w:tc>
        <w:tc>
          <w:tcPr>
            <w:tcW w:w="3260" w:type="dxa"/>
          </w:tcPr>
          <w:p w14:paraId="38082DB2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CDE593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71ED0A85" w14:textId="77777777" w:rsidR="00421770" w:rsidRPr="00C14B0D" w:rsidRDefault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890CF7" w:rsidRPr="00C14B0D" w14:paraId="60B19286" w14:textId="77777777" w:rsidTr="00890CF7">
        <w:tc>
          <w:tcPr>
            <w:tcW w:w="2547" w:type="dxa"/>
            <w:vMerge w:val="restart"/>
            <w:shd w:val="clear" w:color="auto" w:fill="E7E6E6" w:themeFill="background2"/>
          </w:tcPr>
          <w:p w14:paraId="672B23C5" w14:textId="125BBE96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Stáří porostu: v %</w:t>
            </w:r>
          </w:p>
        </w:tc>
        <w:tc>
          <w:tcPr>
            <w:tcW w:w="3260" w:type="dxa"/>
          </w:tcPr>
          <w:p w14:paraId="7D0818F3" w14:textId="7CF9B32D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2210F" w14:textId="695767F0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Do 10 let</w:t>
            </w:r>
          </w:p>
        </w:tc>
        <w:tc>
          <w:tcPr>
            <w:tcW w:w="987" w:type="dxa"/>
          </w:tcPr>
          <w:p w14:paraId="5EAAFCD0" w14:textId="06BCA1E3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890CF7" w:rsidRPr="00C14B0D" w14:paraId="53B52C37" w14:textId="77777777" w:rsidTr="00890CF7">
        <w:tc>
          <w:tcPr>
            <w:tcW w:w="2547" w:type="dxa"/>
            <w:vMerge/>
            <w:shd w:val="clear" w:color="auto" w:fill="E7E6E6" w:themeFill="background2"/>
          </w:tcPr>
          <w:p w14:paraId="19B63905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B62DFC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F0D17" w14:textId="47F818D0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10</w:t>
            </w:r>
            <w:r w:rsidR="00C14B0D">
              <w:rPr>
                <w:rFonts w:ascii="Calibri" w:hAnsi="Calibri" w:cs="Calibri"/>
                <w:iCs/>
                <w:sz w:val="24"/>
                <w:szCs w:val="24"/>
              </w:rPr>
              <w:t xml:space="preserve"> – </w:t>
            </w: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25</w:t>
            </w:r>
            <w:r w:rsidR="00C14B0D">
              <w:rPr>
                <w:rFonts w:ascii="Calibri" w:hAnsi="Calibri" w:cs="Calibri"/>
                <w:iCs/>
                <w:sz w:val="24"/>
                <w:szCs w:val="24"/>
              </w:rPr>
              <w:t xml:space="preserve"> let</w:t>
            </w:r>
          </w:p>
        </w:tc>
        <w:tc>
          <w:tcPr>
            <w:tcW w:w="987" w:type="dxa"/>
          </w:tcPr>
          <w:p w14:paraId="1275FE9B" w14:textId="0D9B267C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890CF7" w:rsidRPr="00C14B0D" w14:paraId="70DCE8B7" w14:textId="77777777" w:rsidTr="00890CF7">
        <w:tc>
          <w:tcPr>
            <w:tcW w:w="2547" w:type="dxa"/>
            <w:vMerge/>
            <w:shd w:val="clear" w:color="auto" w:fill="E7E6E6" w:themeFill="background2"/>
          </w:tcPr>
          <w:p w14:paraId="508EF521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5ED1A0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9CAA6A" w14:textId="4F8F55DD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25</w:t>
            </w:r>
            <w:r w:rsidR="00C14B0D">
              <w:rPr>
                <w:rFonts w:ascii="Calibri" w:hAnsi="Calibri" w:cs="Calibri"/>
                <w:iCs/>
                <w:sz w:val="24"/>
                <w:szCs w:val="24"/>
              </w:rPr>
              <w:t xml:space="preserve"> – </w:t>
            </w: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50</w:t>
            </w:r>
            <w:r w:rsidR="00C14B0D">
              <w:rPr>
                <w:rFonts w:ascii="Calibri" w:hAnsi="Calibri" w:cs="Calibri"/>
                <w:iCs/>
                <w:sz w:val="24"/>
                <w:szCs w:val="24"/>
              </w:rPr>
              <w:t xml:space="preserve"> let </w:t>
            </w:r>
          </w:p>
        </w:tc>
        <w:tc>
          <w:tcPr>
            <w:tcW w:w="987" w:type="dxa"/>
          </w:tcPr>
          <w:p w14:paraId="34425C55" w14:textId="14200C2F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890CF7" w:rsidRPr="00C14B0D" w14:paraId="24220E8C" w14:textId="77777777" w:rsidTr="00890CF7">
        <w:tc>
          <w:tcPr>
            <w:tcW w:w="2547" w:type="dxa"/>
            <w:vMerge/>
            <w:shd w:val="clear" w:color="auto" w:fill="E7E6E6" w:themeFill="background2"/>
          </w:tcPr>
          <w:p w14:paraId="5022C635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1ABB1D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93BE6" w14:textId="20CF662B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50 a více</w:t>
            </w:r>
            <w:r w:rsidR="00C14B0D">
              <w:rPr>
                <w:rFonts w:ascii="Calibri" w:hAnsi="Calibri" w:cs="Calibri"/>
                <w:iCs/>
                <w:sz w:val="24"/>
                <w:szCs w:val="24"/>
              </w:rPr>
              <w:t xml:space="preserve"> let</w:t>
            </w:r>
          </w:p>
        </w:tc>
        <w:tc>
          <w:tcPr>
            <w:tcW w:w="987" w:type="dxa"/>
          </w:tcPr>
          <w:p w14:paraId="00CBC3C5" w14:textId="2C803633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14:paraId="0349AB41" w14:textId="2B5C1B6C" w:rsidR="00890CF7" w:rsidRPr="00C14B0D" w:rsidRDefault="00890CF7" w:rsidP="00421770">
      <w:pPr>
        <w:tabs>
          <w:tab w:val="left" w:pos="2378"/>
          <w:tab w:val="left" w:pos="5361"/>
          <w:tab w:val="left" w:pos="7478"/>
        </w:tabs>
        <w:ind w:left="113"/>
        <w:rPr>
          <w:rFonts w:ascii="Calibri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868"/>
        <w:gridCol w:w="2157"/>
        <w:gridCol w:w="1697"/>
      </w:tblGrid>
      <w:tr w:rsidR="00890CF7" w:rsidRPr="00C14B0D" w14:paraId="47AC7B1E" w14:textId="77777777" w:rsidTr="003B569F">
        <w:tc>
          <w:tcPr>
            <w:tcW w:w="9062" w:type="dxa"/>
            <w:gridSpan w:val="4"/>
            <w:shd w:val="clear" w:color="auto" w:fill="F4B083" w:themeFill="accent2" w:themeFillTint="99"/>
          </w:tcPr>
          <w:p w14:paraId="02440DC6" w14:textId="77777777" w:rsidR="00890CF7" w:rsidRDefault="00890CF7" w:rsidP="003B569F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bookmarkStart w:id="1" w:name="_Hlk51227504"/>
            <w:r w:rsidRPr="00C14B0D">
              <w:rPr>
                <w:rFonts w:ascii="Calibri" w:hAnsi="Calibri" w:cs="Calibri"/>
                <w:b/>
                <w:iCs/>
                <w:sz w:val="28"/>
                <w:szCs w:val="28"/>
              </w:rPr>
              <w:t>Biota – lesní porost a obyvatelé</w:t>
            </w:r>
          </w:p>
          <w:p w14:paraId="136C9568" w14:textId="4474D3BB" w:rsidR="00C14B0D" w:rsidRPr="00C14B0D" w:rsidRDefault="00C14B0D" w:rsidP="003B569F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bookmarkEnd w:id="1"/>
      <w:tr w:rsidR="002D3306" w:rsidRPr="00C14B0D" w14:paraId="13025D58" w14:textId="77777777" w:rsidTr="00890CF7">
        <w:tc>
          <w:tcPr>
            <w:tcW w:w="5208" w:type="dxa"/>
            <w:gridSpan w:val="2"/>
            <w:shd w:val="clear" w:color="auto" w:fill="D0CECE" w:themeFill="background2" w:themeFillShade="E6"/>
          </w:tcPr>
          <w:p w14:paraId="5AF411D4" w14:textId="295F95F1" w:rsidR="002D3306" w:rsidRPr="00C14B0D" w:rsidRDefault="002D3306" w:rsidP="0042177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b/>
                <w:iCs/>
                <w:sz w:val="24"/>
                <w:szCs w:val="24"/>
              </w:rPr>
              <w:t>Vegetace</w:t>
            </w:r>
          </w:p>
        </w:tc>
        <w:tc>
          <w:tcPr>
            <w:tcW w:w="2157" w:type="dxa"/>
          </w:tcPr>
          <w:p w14:paraId="605CEB06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7B12C6E" w14:textId="120CC28A" w:rsidR="002D3306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stav</w:t>
            </w:r>
          </w:p>
        </w:tc>
      </w:tr>
      <w:tr w:rsidR="00421770" w:rsidRPr="00C14B0D" w14:paraId="45F403E6" w14:textId="77777777" w:rsidTr="00890CF7">
        <w:tc>
          <w:tcPr>
            <w:tcW w:w="2340" w:type="dxa"/>
            <w:shd w:val="clear" w:color="auto" w:fill="E7E6E6" w:themeFill="background2"/>
          </w:tcPr>
          <w:p w14:paraId="60CB5E8C" w14:textId="3F90C59F" w:rsidR="00421770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Fytocenologie</w:t>
            </w:r>
          </w:p>
        </w:tc>
        <w:tc>
          <w:tcPr>
            <w:tcW w:w="2868" w:type="dxa"/>
          </w:tcPr>
          <w:p w14:paraId="74F6F8D3" w14:textId="4C5D572D" w:rsidR="00421770" w:rsidRPr="00C14B0D" w:rsidRDefault="00DE7FC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Dopsat dle Natura a pro přirozená spol popsat více</w:t>
            </w:r>
          </w:p>
        </w:tc>
        <w:tc>
          <w:tcPr>
            <w:tcW w:w="2157" w:type="dxa"/>
          </w:tcPr>
          <w:p w14:paraId="41B499EF" w14:textId="44D57383" w:rsidR="00421770" w:rsidRPr="00C14B0D" w:rsidRDefault="00421770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882333A" w14:textId="77777777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2D3306" w:rsidRPr="00C14B0D" w14:paraId="1883DB29" w14:textId="77777777" w:rsidTr="00890CF7">
        <w:tc>
          <w:tcPr>
            <w:tcW w:w="2340" w:type="dxa"/>
            <w:shd w:val="clear" w:color="auto" w:fill="E7E6E6" w:themeFill="background2"/>
          </w:tcPr>
          <w:p w14:paraId="293CF767" w14:textId="113DA2BF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Původní přirozená vegetace</w:t>
            </w:r>
          </w:p>
        </w:tc>
        <w:tc>
          <w:tcPr>
            <w:tcW w:w="2868" w:type="dxa"/>
          </w:tcPr>
          <w:p w14:paraId="22EBF067" w14:textId="1375C986" w:rsidR="002D3306" w:rsidRPr="00C14B0D" w:rsidRDefault="00A16083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Dříve louka</w:t>
            </w:r>
          </w:p>
        </w:tc>
        <w:tc>
          <w:tcPr>
            <w:tcW w:w="2157" w:type="dxa"/>
          </w:tcPr>
          <w:p w14:paraId="50726BEB" w14:textId="77777777" w:rsidR="002D3306" w:rsidRPr="00C14B0D" w:rsidRDefault="002D3306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0A301AB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2D3306" w:rsidRPr="00C14B0D" w14:paraId="7ED60CB7" w14:textId="77777777" w:rsidTr="00890CF7">
        <w:tc>
          <w:tcPr>
            <w:tcW w:w="2340" w:type="dxa"/>
            <w:shd w:val="clear" w:color="auto" w:fill="E7E6E6" w:themeFill="background2"/>
          </w:tcPr>
          <w:p w14:paraId="38622874" w14:textId="4035B528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Potenciální přirozená vegetace</w:t>
            </w:r>
          </w:p>
        </w:tc>
        <w:tc>
          <w:tcPr>
            <w:tcW w:w="2868" w:type="dxa"/>
          </w:tcPr>
          <w:p w14:paraId="28B6B42C" w14:textId="162717FE" w:rsidR="002D3306" w:rsidRPr="00C14B0D" w:rsidRDefault="00A16083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Dub, lípa, javor</w:t>
            </w:r>
          </w:p>
        </w:tc>
        <w:tc>
          <w:tcPr>
            <w:tcW w:w="2157" w:type="dxa"/>
          </w:tcPr>
          <w:p w14:paraId="042AC126" w14:textId="77777777" w:rsidR="002D3306" w:rsidRPr="00C14B0D" w:rsidRDefault="002D3306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7407504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2D3306" w:rsidRPr="00C14B0D" w14:paraId="105747EB" w14:textId="77777777" w:rsidTr="00890CF7">
        <w:tc>
          <w:tcPr>
            <w:tcW w:w="2340" w:type="dxa"/>
            <w:shd w:val="clear" w:color="auto" w:fill="E7E6E6" w:themeFill="background2"/>
          </w:tcPr>
          <w:p w14:paraId="44B8F9EF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075924D6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01E6E583" w14:textId="77777777" w:rsidR="002D3306" w:rsidRPr="00C14B0D" w:rsidRDefault="002D3306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1FF75CF" w14:textId="44481A6A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2D3306" w:rsidRPr="00C14B0D" w14:paraId="7E896977" w14:textId="77777777" w:rsidTr="00890CF7">
        <w:tc>
          <w:tcPr>
            <w:tcW w:w="2340" w:type="dxa"/>
            <w:shd w:val="clear" w:color="auto" w:fill="E7E6E6" w:themeFill="background2"/>
          </w:tcPr>
          <w:p w14:paraId="34CAF6A8" w14:textId="10C09ABE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Porost:    v %  stav</w:t>
            </w:r>
          </w:p>
        </w:tc>
        <w:tc>
          <w:tcPr>
            <w:tcW w:w="2868" w:type="dxa"/>
          </w:tcPr>
          <w:p w14:paraId="69655236" w14:textId="2BA02903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Stromové patro</w:t>
            </w:r>
            <w:r w:rsidR="00DE7FCC" w:rsidRPr="00C14B0D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14:paraId="6F0FD0E2" w14:textId="793F0396" w:rsidR="00890CF7" w:rsidRPr="00C14B0D" w:rsidRDefault="00890CF7" w:rsidP="002D3306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CCD6430" w14:textId="3F30C99F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5F18BE56" w14:textId="77777777" w:rsidTr="00890CF7">
        <w:tc>
          <w:tcPr>
            <w:tcW w:w="2340" w:type="dxa"/>
            <w:shd w:val="clear" w:color="auto" w:fill="E7E6E6" w:themeFill="background2"/>
          </w:tcPr>
          <w:p w14:paraId="0B4177C2" w14:textId="7C25E935" w:rsidR="00421770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14:paraId="699C0033" w14:textId="3342BC46" w:rsidR="00421770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 xml:space="preserve">Keřové </w:t>
            </w:r>
            <w:r w:rsidR="00474695" w:rsidRPr="00C14B0D">
              <w:rPr>
                <w:rFonts w:ascii="Calibri" w:hAnsi="Calibri" w:cs="Calibri"/>
                <w:iCs/>
                <w:sz w:val="24"/>
                <w:szCs w:val="24"/>
              </w:rPr>
              <w:t>patro</w:t>
            </w:r>
          </w:p>
        </w:tc>
        <w:tc>
          <w:tcPr>
            <w:tcW w:w="2157" w:type="dxa"/>
          </w:tcPr>
          <w:p w14:paraId="20C0A39C" w14:textId="373FE6A2" w:rsidR="00421770" w:rsidRPr="00C14B0D" w:rsidRDefault="00421770" w:rsidP="00FB299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9514D8C" w14:textId="77777777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421770" w:rsidRPr="00C14B0D" w14:paraId="67628710" w14:textId="77777777" w:rsidTr="00890CF7">
        <w:tc>
          <w:tcPr>
            <w:tcW w:w="2340" w:type="dxa"/>
            <w:shd w:val="clear" w:color="auto" w:fill="E7E6E6" w:themeFill="background2"/>
          </w:tcPr>
          <w:p w14:paraId="33918AA2" w14:textId="77777777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1803F17" w14:textId="2279D728" w:rsidR="00421770" w:rsidRPr="00C14B0D" w:rsidRDefault="002D3306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 xml:space="preserve">Bylinné patro </w:t>
            </w:r>
          </w:p>
        </w:tc>
        <w:tc>
          <w:tcPr>
            <w:tcW w:w="2157" w:type="dxa"/>
          </w:tcPr>
          <w:p w14:paraId="6001582E" w14:textId="297FAB2C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EA0BC3F" w14:textId="77777777" w:rsidR="00421770" w:rsidRPr="00C14B0D" w:rsidRDefault="00421770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2D3306" w:rsidRPr="00C14B0D" w14:paraId="6D92B9FD" w14:textId="77777777" w:rsidTr="00890CF7">
        <w:tc>
          <w:tcPr>
            <w:tcW w:w="5208" w:type="dxa"/>
            <w:gridSpan w:val="2"/>
            <w:shd w:val="clear" w:color="auto" w:fill="D0CECE" w:themeFill="background2" w:themeFillShade="E6"/>
          </w:tcPr>
          <w:p w14:paraId="04DA00C6" w14:textId="7DF6AE32" w:rsidR="002D3306" w:rsidRPr="00C14B0D" w:rsidRDefault="002D3306" w:rsidP="002D3306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b/>
                <w:iCs/>
                <w:sz w:val="24"/>
                <w:szCs w:val="24"/>
              </w:rPr>
              <w:t>Fauna</w:t>
            </w:r>
          </w:p>
        </w:tc>
        <w:tc>
          <w:tcPr>
            <w:tcW w:w="2157" w:type="dxa"/>
          </w:tcPr>
          <w:p w14:paraId="3A5C6E2B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6FB30FB" w14:textId="44883A5F" w:rsidR="002D3306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stav</w:t>
            </w:r>
          </w:p>
        </w:tc>
      </w:tr>
      <w:tr w:rsidR="002D3306" w:rsidRPr="00C14B0D" w14:paraId="7F807906" w14:textId="77777777" w:rsidTr="00890CF7">
        <w:tc>
          <w:tcPr>
            <w:tcW w:w="2340" w:type="dxa"/>
            <w:shd w:val="clear" w:color="auto" w:fill="E7E6E6" w:themeFill="background2"/>
          </w:tcPr>
          <w:p w14:paraId="2E42F407" w14:textId="6AE6C65E" w:rsidR="002D3306" w:rsidRPr="00C14B0D" w:rsidRDefault="002D3306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Výskyt obratlovců (popis):</w:t>
            </w:r>
          </w:p>
        </w:tc>
        <w:tc>
          <w:tcPr>
            <w:tcW w:w="2868" w:type="dxa"/>
          </w:tcPr>
          <w:p w14:paraId="599887FC" w14:textId="21D6740E" w:rsidR="002D3306" w:rsidRPr="00C14B0D" w:rsidRDefault="00914A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,</w:t>
            </w:r>
          </w:p>
        </w:tc>
        <w:tc>
          <w:tcPr>
            <w:tcW w:w="2157" w:type="dxa"/>
          </w:tcPr>
          <w:p w14:paraId="4BA5A769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D145152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2D3306" w:rsidRPr="00C14B0D" w14:paraId="6F9F3525" w14:textId="77777777" w:rsidTr="00890CF7">
        <w:tc>
          <w:tcPr>
            <w:tcW w:w="2340" w:type="dxa"/>
            <w:shd w:val="clear" w:color="auto" w:fill="E7E6E6" w:themeFill="background2"/>
          </w:tcPr>
          <w:p w14:paraId="1B75AE52" w14:textId="325504BA" w:rsidR="002D3306" w:rsidRPr="00C14B0D" w:rsidRDefault="002D3306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Výskyt hmyzu (popis):</w:t>
            </w:r>
          </w:p>
        </w:tc>
        <w:tc>
          <w:tcPr>
            <w:tcW w:w="2868" w:type="dxa"/>
          </w:tcPr>
          <w:p w14:paraId="0CAD3C8F" w14:textId="412A5564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6CF8F956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6824BB5" w14:textId="77777777" w:rsidR="002D3306" w:rsidRPr="00C14B0D" w:rsidRDefault="002D3306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890CF7" w:rsidRPr="00C14B0D" w14:paraId="0B6F57EB" w14:textId="77777777" w:rsidTr="00890CF7">
        <w:tc>
          <w:tcPr>
            <w:tcW w:w="2340" w:type="dxa"/>
            <w:shd w:val="clear" w:color="auto" w:fill="E7E6E6" w:themeFill="background2"/>
          </w:tcPr>
          <w:p w14:paraId="32DE9B50" w14:textId="498C7D28" w:rsidR="00890CF7" w:rsidRPr="00C14B0D" w:rsidRDefault="00890CF7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20F90ADB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0D222F48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37C87B6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890CF7" w:rsidRPr="00C14B0D" w14:paraId="42332755" w14:textId="77777777" w:rsidTr="00890CF7">
        <w:tc>
          <w:tcPr>
            <w:tcW w:w="2340" w:type="dxa"/>
            <w:shd w:val="clear" w:color="auto" w:fill="E7E6E6" w:themeFill="background2"/>
          </w:tcPr>
          <w:p w14:paraId="37A25885" w14:textId="77777777" w:rsidR="00890CF7" w:rsidRPr="00C14B0D" w:rsidRDefault="00890CF7" w:rsidP="002D3306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6A2AC433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05B5C939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9F54A61" w14:textId="77777777" w:rsidR="00890CF7" w:rsidRPr="00C14B0D" w:rsidRDefault="00890CF7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14:paraId="086ABCA4" w14:textId="194A67FC" w:rsidR="00890CF7" w:rsidRDefault="00890CF7" w:rsidP="00421770">
      <w:pPr>
        <w:tabs>
          <w:tab w:val="left" w:pos="2453"/>
          <w:tab w:val="left" w:pos="5321"/>
          <w:tab w:val="left" w:pos="7478"/>
        </w:tabs>
        <w:ind w:left="113"/>
        <w:rPr>
          <w:rFonts w:ascii="Calibri" w:hAnsi="Calibri" w:cs="Calibri"/>
          <w:iCs/>
          <w:sz w:val="24"/>
          <w:szCs w:val="24"/>
        </w:rPr>
      </w:pPr>
    </w:p>
    <w:p w14:paraId="7CF27052" w14:textId="77777777" w:rsidR="00C14B0D" w:rsidRPr="00C14B0D" w:rsidRDefault="00C14B0D" w:rsidP="00421770">
      <w:pPr>
        <w:tabs>
          <w:tab w:val="left" w:pos="2453"/>
          <w:tab w:val="left" w:pos="5321"/>
          <w:tab w:val="left" w:pos="7478"/>
        </w:tabs>
        <w:ind w:left="113"/>
        <w:rPr>
          <w:rFonts w:ascii="Calibri" w:hAnsi="Calibri" w:cs="Calibri"/>
          <w:iCs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868"/>
        <w:gridCol w:w="2157"/>
        <w:gridCol w:w="1697"/>
      </w:tblGrid>
      <w:tr w:rsidR="00C14B0D" w:rsidRPr="00C14B0D" w14:paraId="73F5F274" w14:textId="77777777" w:rsidTr="00B744C8">
        <w:tc>
          <w:tcPr>
            <w:tcW w:w="9062" w:type="dxa"/>
            <w:gridSpan w:val="4"/>
            <w:shd w:val="clear" w:color="auto" w:fill="F4B083"/>
          </w:tcPr>
          <w:p w14:paraId="2CEF50A7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8"/>
                <w:szCs w:val="28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8"/>
                <w:szCs w:val="28"/>
              </w:rPr>
              <w:lastRenderedPageBreak/>
              <w:t>Les jako kulturní stránka krajiny</w:t>
            </w:r>
          </w:p>
        </w:tc>
      </w:tr>
      <w:tr w:rsidR="00C14B0D" w:rsidRPr="00C14B0D" w14:paraId="22A31E1A" w14:textId="77777777" w:rsidTr="00B744C8">
        <w:tc>
          <w:tcPr>
            <w:tcW w:w="9062" w:type="dxa"/>
            <w:gridSpan w:val="4"/>
          </w:tcPr>
          <w:p w14:paraId="3D633989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>Minulost</w:t>
            </w:r>
          </w:p>
        </w:tc>
      </w:tr>
      <w:tr w:rsidR="00C14B0D" w:rsidRPr="00C14B0D" w14:paraId="5DE6A8F5" w14:textId="77777777" w:rsidTr="00B744C8">
        <w:tc>
          <w:tcPr>
            <w:tcW w:w="5208" w:type="dxa"/>
            <w:gridSpan w:val="2"/>
            <w:shd w:val="clear" w:color="auto" w:fill="D0CECE"/>
          </w:tcPr>
          <w:p w14:paraId="66C6A369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>Příběh místa po přírodní stránce</w:t>
            </w:r>
          </w:p>
        </w:tc>
        <w:tc>
          <w:tcPr>
            <w:tcW w:w="2157" w:type="dxa"/>
          </w:tcPr>
          <w:p w14:paraId="6D77D66C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969E0ED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07034848" w14:textId="77777777" w:rsidTr="00B744C8">
        <w:tc>
          <w:tcPr>
            <w:tcW w:w="2340" w:type="dxa"/>
            <w:shd w:val="clear" w:color="auto" w:fill="E7E6E6"/>
          </w:tcPr>
          <w:p w14:paraId="74EC9611" w14:textId="1039393A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Co ovlivnilo les doposud, je nějak propojen s kulturou okolí, je součástí kulturního vývoje krajiny?</w:t>
            </w:r>
          </w:p>
        </w:tc>
        <w:tc>
          <w:tcPr>
            <w:tcW w:w="5025" w:type="dxa"/>
            <w:gridSpan w:val="2"/>
          </w:tcPr>
          <w:p w14:paraId="216AB897" w14:textId="12EE0132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6384031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588CADE7" w14:textId="77777777" w:rsidTr="00B744C8">
        <w:tc>
          <w:tcPr>
            <w:tcW w:w="5208" w:type="dxa"/>
            <w:gridSpan w:val="2"/>
            <w:shd w:val="clear" w:color="auto" w:fill="D0CECE"/>
          </w:tcPr>
          <w:p w14:paraId="23F8B9A4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>Civilizace</w:t>
            </w:r>
          </w:p>
        </w:tc>
        <w:tc>
          <w:tcPr>
            <w:tcW w:w="2157" w:type="dxa"/>
          </w:tcPr>
          <w:p w14:paraId="17F686FF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7A5A3E0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14CC1C2B" w14:textId="77777777" w:rsidTr="00B744C8">
        <w:tc>
          <w:tcPr>
            <w:tcW w:w="2340" w:type="dxa"/>
            <w:shd w:val="clear" w:color="auto" w:fill="E7E6E6"/>
          </w:tcPr>
          <w:p w14:paraId="27F8557B" w14:textId="7AAE6A84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Jaký je vztah lesa a civilizace nyní, jak se odráží civilizační směry na jeho stavu a vývoji?</w:t>
            </w:r>
          </w:p>
        </w:tc>
        <w:tc>
          <w:tcPr>
            <w:tcW w:w="5025" w:type="dxa"/>
            <w:gridSpan w:val="2"/>
          </w:tcPr>
          <w:p w14:paraId="7CF40BFF" w14:textId="4FB09C93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97D3E4F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2E191959" w14:textId="77777777" w:rsidTr="00B744C8">
        <w:tc>
          <w:tcPr>
            <w:tcW w:w="2340" w:type="dxa"/>
            <w:shd w:val="clear" w:color="auto" w:fill="E7E6E6"/>
          </w:tcPr>
          <w:p w14:paraId="75614B53" w14:textId="00488F4F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Příběh majitele a lesa</w:t>
            </w:r>
            <w:r>
              <w:rPr>
                <w:rFonts w:ascii="Calibri" w:eastAsia="Arial Narrow" w:hAnsi="Calibri" w:cs="Calibri"/>
                <w:iCs/>
                <w:sz w:val="24"/>
                <w:szCs w:val="24"/>
              </w:rPr>
              <w:t>:</w:t>
            </w:r>
          </w:p>
        </w:tc>
        <w:tc>
          <w:tcPr>
            <w:tcW w:w="5025" w:type="dxa"/>
            <w:gridSpan w:val="2"/>
          </w:tcPr>
          <w:p w14:paraId="3093A7B7" w14:textId="4573A332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B95D500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</w:tbl>
    <w:p w14:paraId="13EE3597" w14:textId="77777777" w:rsidR="00C14B0D" w:rsidRPr="00C14B0D" w:rsidRDefault="00C14B0D" w:rsidP="00C14B0D">
      <w:pPr>
        <w:rPr>
          <w:rFonts w:ascii="Calibri" w:eastAsia="Arial Narrow" w:hAnsi="Calibri" w:cs="Calibri"/>
          <w:iCs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868"/>
        <w:gridCol w:w="2157"/>
        <w:gridCol w:w="1697"/>
      </w:tblGrid>
      <w:tr w:rsidR="00C14B0D" w:rsidRPr="00C14B0D" w14:paraId="43984F2A" w14:textId="77777777" w:rsidTr="00B744C8">
        <w:tc>
          <w:tcPr>
            <w:tcW w:w="9062" w:type="dxa"/>
            <w:gridSpan w:val="4"/>
            <w:shd w:val="clear" w:color="auto" w:fill="F4B083"/>
          </w:tcPr>
          <w:p w14:paraId="348A958F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8"/>
                <w:szCs w:val="28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8"/>
                <w:szCs w:val="28"/>
              </w:rPr>
              <w:t>Les jako kulturní stránka krajiny</w:t>
            </w:r>
          </w:p>
        </w:tc>
      </w:tr>
      <w:tr w:rsidR="00C14B0D" w:rsidRPr="00C14B0D" w14:paraId="3C807EDE" w14:textId="77777777" w:rsidTr="00B744C8">
        <w:tc>
          <w:tcPr>
            <w:tcW w:w="9062" w:type="dxa"/>
            <w:gridSpan w:val="4"/>
          </w:tcPr>
          <w:p w14:paraId="4521CB49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>Přítomnost</w:t>
            </w:r>
          </w:p>
        </w:tc>
      </w:tr>
      <w:tr w:rsidR="00C14B0D" w:rsidRPr="00C14B0D" w14:paraId="1612AF27" w14:textId="77777777" w:rsidTr="00B744C8">
        <w:tc>
          <w:tcPr>
            <w:tcW w:w="5208" w:type="dxa"/>
            <w:gridSpan w:val="2"/>
            <w:shd w:val="clear" w:color="auto" w:fill="D0CECE"/>
          </w:tcPr>
          <w:p w14:paraId="288FF233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 xml:space="preserve">Přírodní stránka – aktuální vývoj </w:t>
            </w:r>
          </w:p>
        </w:tc>
        <w:tc>
          <w:tcPr>
            <w:tcW w:w="2157" w:type="dxa"/>
          </w:tcPr>
          <w:p w14:paraId="354B696B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917EE03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00F51B98" w14:textId="77777777" w:rsidTr="00B744C8">
        <w:tc>
          <w:tcPr>
            <w:tcW w:w="2340" w:type="dxa"/>
            <w:shd w:val="clear" w:color="auto" w:fill="E7E6E6"/>
          </w:tcPr>
          <w:p w14:paraId="65D61846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616E1C9B" w14:textId="7E551DE3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84C44B8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1CF8FDB1" w14:textId="77777777" w:rsidTr="00B744C8">
        <w:tc>
          <w:tcPr>
            <w:tcW w:w="5208" w:type="dxa"/>
            <w:gridSpan w:val="2"/>
            <w:shd w:val="clear" w:color="auto" w:fill="D0CECE"/>
          </w:tcPr>
          <w:p w14:paraId="5630340A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>Ohrožení a limity</w:t>
            </w:r>
          </w:p>
        </w:tc>
        <w:tc>
          <w:tcPr>
            <w:tcW w:w="2157" w:type="dxa"/>
          </w:tcPr>
          <w:p w14:paraId="124948B7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07754B2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360FECEB" w14:textId="77777777" w:rsidTr="00B744C8">
        <w:tc>
          <w:tcPr>
            <w:tcW w:w="2340" w:type="dxa"/>
            <w:shd w:val="clear" w:color="auto" w:fill="E7E6E6"/>
          </w:tcPr>
          <w:p w14:paraId="17293EA7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24554DDC" w14:textId="22689A08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798A572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</w:tbl>
    <w:p w14:paraId="1C00B96E" w14:textId="77777777" w:rsidR="00C14B0D" w:rsidRPr="00C14B0D" w:rsidRDefault="00C14B0D" w:rsidP="00C14B0D">
      <w:pPr>
        <w:rPr>
          <w:rFonts w:ascii="Calibri" w:eastAsia="Arial Narrow" w:hAnsi="Calibri" w:cs="Calibri"/>
          <w:iCs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868"/>
        <w:gridCol w:w="2157"/>
        <w:gridCol w:w="1697"/>
      </w:tblGrid>
      <w:tr w:rsidR="00C14B0D" w:rsidRPr="00C14B0D" w14:paraId="5AA35723" w14:textId="77777777" w:rsidTr="00B744C8">
        <w:tc>
          <w:tcPr>
            <w:tcW w:w="9062" w:type="dxa"/>
            <w:gridSpan w:val="4"/>
            <w:shd w:val="clear" w:color="auto" w:fill="F4B083"/>
          </w:tcPr>
          <w:p w14:paraId="62D6846E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8"/>
                <w:szCs w:val="28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8"/>
                <w:szCs w:val="28"/>
              </w:rPr>
              <w:t>Budoucnost lesa</w:t>
            </w:r>
          </w:p>
        </w:tc>
      </w:tr>
      <w:tr w:rsidR="00C14B0D" w:rsidRPr="00C14B0D" w14:paraId="3E2A5923" w14:textId="77777777" w:rsidTr="00B744C8">
        <w:tc>
          <w:tcPr>
            <w:tcW w:w="2340" w:type="dxa"/>
          </w:tcPr>
          <w:p w14:paraId="4752B820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4B6E785E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680C98B2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64AC9BE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7D140222" w14:textId="77777777" w:rsidTr="00B744C8">
        <w:tc>
          <w:tcPr>
            <w:tcW w:w="5208" w:type="dxa"/>
            <w:gridSpan w:val="2"/>
            <w:shd w:val="clear" w:color="auto" w:fill="D0CECE"/>
          </w:tcPr>
          <w:p w14:paraId="79AA68C1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>Ohrožení a limity</w:t>
            </w:r>
          </w:p>
        </w:tc>
        <w:tc>
          <w:tcPr>
            <w:tcW w:w="2157" w:type="dxa"/>
          </w:tcPr>
          <w:p w14:paraId="1981BA8A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0DDEE84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2CE1B0AE" w14:textId="77777777" w:rsidTr="00B744C8">
        <w:tc>
          <w:tcPr>
            <w:tcW w:w="2340" w:type="dxa"/>
            <w:shd w:val="clear" w:color="auto" w:fill="E7E6E6"/>
          </w:tcPr>
          <w:p w14:paraId="03A2DDCC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1A238FF0" w14:textId="21E9F575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1559FD6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608957AC" w14:textId="77777777" w:rsidTr="00B744C8">
        <w:tc>
          <w:tcPr>
            <w:tcW w:w="5208" w:type="dxa"/>
            <w:gridSpan w:val="2"/>
            <w:shd w:val="clear" w:color="auto" w:fill="D0CECE"/>
          </w:tcPr>
          <w:p w14:paraId="6943D82D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>Zajímavé příležitosti a vztahy</w:t>
            </w:r>
          </w:p>
        </w:tc>
        <w:tc>
          <w:tcPr>
            <w:tcW w:w="2157" w:type="dxa"/>
          </w:tcPr>
          <w:p w14:paraId="6AC935CC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421D230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7A3D6A78" w14:textId="77777777" w:rsidTr="00B744C8">
        <w:tc>
          <w:tcPr>
            <w:tcW w:w="2340" w:type="dxa"/>
            <w:shd w:val="clear" w:color="auto" w:fill="E7E6E6"/>
          </w:tcPr>
          <w:p w14:paraId="0FF55254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5164291F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A8A647B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2B35DB8A" w14:textId="77777777" w:rsidTr="00C14B0D">
        <w:trPr>
          <w:trHeight w:val="416"/>
        </w:trPr>
        <w:tc>
          <w:tcPr>
            <w:tcW w:w="5208" w:type="dxa"/>
            <w:gridSpan w:val="2"/>
            <w:shd w:val="clear" w:color="auto" w:fill="D0CECE"/>
          </w:tcPr>
          <w:p w14:paraId="212A68BE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lastRenderedPageBreak/>
              <w:t>Záměr lesního aktivisty</w:t>
            </w:r>
          </w:p>
        </w:tc>
        <w:tc>
          <w:tcPr>
            <w:tcW w:w="2157" w:type="dxa"/>
          </w:tcPr>
          <w:p w14:paraId="73011145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B007284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Poznámky a otazníky</w:t>
            </w:r>
          </w:p>
        </w:tc>
      </w:tr>
      <w:tr w:rsidR="00C14B0D" w:rsidRPr="00C14B0D" w14:paraId="6074D2CB" w14:textId="77777777" w:rsidTr="00B744C8">
        <w:tc>
          <w:tcPr>
            <w:tcW w:w="2340" w:type="dxa"/>
            <w:shd w:val="clear" w:color="auto" w:fill="E7E6E6"/>
          </w:tcPr>
          <w:p w14:paraId="4C340FB4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Očekávání pro majitele:</w:t>
            </w:r>
          </w:p>
        </w:tc>
        <w:tc>
          <w:tcPr>
            <w:tcW w:w="5025" w:type="dxa"/>
            <w:gridSpan w:val="2"/>
          </w:tcPr>
          <w:p w14:paraId="044B4CAD" w14:textId="277A4719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7C94BFB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19DF412A" w14:textId="77777777" w:rsidTr="00B744C8">
        <w:tc>
          <w:tcPr>
            <w:tcW w:w="2340" w:type="dxa"/>
            <w:shd w:val="clear" w:color="auto" w:fill="E7E6E6"/>
          </w:tcPr>
          <w:p w14:paraId="7CC7A430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Co les poskytne lidem:</w:t>
            </w:r>
          </w:p>
        </w:tc>
        <w:tc>
          <w:tcPr>
            <w:tcW w:w="5025" w:type="dxa"/>
            <w:gridSpan w:val="2"/>
          </w:tcPr>
          <w:p w14:paraId="11F2BB9A" w14:textId="19064966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813C7A8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66DB4378" w14:textId="77777777" w:rsidTr="00B744C8">
        <w:tc>
          <w:tcPr>
            <w:tcW w:w="2340" w:type="dxa"/>
            <w:shd w:val="clear" w:color="auto" w:fill="E7E6E6"/>
          </w:tcPr>
          <w:p w14:paraId="24D3A686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Plán stavu za 10 let:</w:t>
            </w:r>
          </w:p>
        </w:tc>
        <w:tc>
          <w:tcPr>
            <w:tcW w:w="5025" w:type="dxa"/>
            <w:gridSpan w:val="2"/>
          </w:tcPr>
          <w:p w14:paraId="66A83A58" w14:textId="213A9431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ED32FBD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5F2C3CC1" w14:textId="77777777" w:rsidTr="00B744C8">
        <w:tc>
          <w:tcPr>
            <w:tcW w:w="2340" w:type="dxa"/>
            <w:shd w:val="clear" w:color="auto" w:fill="E7E6E6"/>
          </w:tcPr>
          <w:p w14:paraId="04B83C52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Plán stavu za 50 let:</w:t>
            </w:r>
          </w:p>
        </w:tc>
        <w:tc>
          <w:tcPr>
            <w:tcW w:w="5025" w:type="dxa"/>
            <w:gridSpan w:val="2"/>
          </w:tcPr>
          <w:p w14:paraId="2AEED495" w14:textId="5F53CFE0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75E13D9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3A3D4736" w14:textId="77777777" w:rsidTr="00B744C8">
        <w:tc>
          <w:tcPr>
            <w:tcW w:w="2340" w:type="dxa"/>
            <w:shd w:val="clear" w:color="auto" w:fill="E7E6E6"/>
          </w:tcPr>
          <w:p w14:paraId="3F23988C" w14:textId="3AEB171A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Koho potřebujeme na posun k cíli?</w:t>
            </w:r>
          </w:p>
        </w:tc>
        <w:tc>
          <w:tcPr>
            <w:tcW w:w="5025" w:type="dxa"/>
            <w:gridSpan w:val="2"/>
          </w:tcPr>
          <w:p w14:paraId="53A003EE" w14:textId="2D5AA76F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CC3AFD5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7B7843A9" w14:textId="77777777" w:rsidTr="00B744C8">
        <w:tc>
          <w:tcPr>
            <w:tcW w:w="9062" w:type="dxa"/>
            <w:gridSpan w:val="4"/>
            <w:shd w:val="clear" w:color="auto" w:fill="F4B083"/>
          </w:tcPr>
          <w:p w14:paraId="5BE1AB5F" w14:textId="77777777" w:rsidR="00C14B0D" w:rsidRPr="00C14B0D" w:rsidRDefault="00C14B0D" w:rsidP="00B744C8">
            <w:pPr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4"/>
                <w:szCs w:val="24"/>
              </w:rPr>
              <w:t>Návrhy a kroky</w:t>
            </w:r>
          </w:p>
        </w:tc>
      </w:tr>
      <w:tr w:rsidR="00C14B0D" w:rsidRPr="00C14B0D" w14:paraId="73762C8A" w14:textId="77777777" w:rsidTr="00B744C8">
        <w:tc>
          <w:tcPr>
            <w:tcW w:w="2340" w:type="dxa"/>
            <w:shd w:val="clear" w:color="auto" w:fill="AEAAAA"/>
          </w:tcPr>
          <w:p w14:paraId="4FC896AA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Námět</w:t>
            </w:r>
          </w:p>
        </w:tc>
        <w:tc>
          <w:tcPr>
            <w:tcW w:w="5025" w:type="dxa"/>
            <w:gridSpan w:val="2"/>
            <w:shd w:val="clear" w:color="auto" w:fill="AEAAAA"/>
          </w:tcPr>
          <w:p w14:paraId="5D48E3BA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Legenda</w:t>
            </w:r>
          </w:p>
        </w:tc>
        <w:tc>
          <w:tcPr>
            <w:tcW w:w="1697" w:type="dxa"/>
            <w:shd w:val="clear" w:color="auto" w:fill="AEAAAA"/>
          </w:tcPr>
          <w:p w14:paraId="50554CF5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Kdo </w:t>
            </w:r>
          </w:p>
        </w:tc>
      </w:tr>
      <w:tr w:rsidR="00C14B0D" w:rsidRPr="00C14B0D" w14:paraId="78E34958" w14:textId="77777777" w:rsidTr="00B744C8">
        <w:tc>
          <w:tcPr>
            <w:tcW w:w="2340" w:type="dxa"/>
          </w:tcPr>
          <w:p w14:paraId="1797ACA9" w14:textId="7330D53F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30C7930E" w14:textId="0D64E84F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3615ABF" w14:textId="58ECBEE9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0693DB7C" w14:textId="77777777" w:rsidTr="00B744C8">
        <w:tc>
          <w:tcPr>
            <w:tcW w:w="2340" w:type="dxa"/>
          </w:tcPr>
          <w:p w14:paraId="4281ADD4" w14:textId="18A736AA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03F67769" w14:textId="2C2EC0CD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14F9F02" w14:textId="3371B4B8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36940B94" w14:textId="77777777" w:rsidTr="00B744C8">
        <w:tc>
          <w:tcPr>
            <w:tcW w:w="2340" w:type="dxa"/>
          </w:tcPr>
          <w:p w14:paraId="7157C9A8" w14:textId="3F2A9C08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4FE03947" w14:textId="61E8E874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8022D63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5BAB2655" w14:textId="77777777" w:rsidTr="00B744C8">
        <w:tc>
          <w:tcPr>
            <w:tcW w:w="2340" w:type="dxa"/>
          </w:tcPr>
          <w:p w14:paraId="688CF3B8" w14:textId="773642D9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026EDA93" w14:textId="60B0BC5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4B98189" w14:textId="77777777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C14B0D" w:rsidRPr="00C14B0D" w14:paraId="3B429C81" w14:textId="77777777" w:rsidTr="00B744C8">
        <w:tc>
          <w:tcPr>
            <w:tcW w:w="2340" w:type="dxa"/>
          </w:tcPr>
          <w:p w14:paraId="4FEA623F" w14:textId="487B3D4A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6DC7DCC8" w14:textId="21B21924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76DD2F4" w14:textId="77AF7896" w:rsidR="00C14B0D" w:rsidRPr="00C14B0D" w:rsidRDefault="00C14B0D" w:rsidP="00B744C8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</w:tbl>
    <w:p w14:paraId="057ACDBE" w14:textId="77777777" w:rsidR="00C14B0D" w:rsidRPr="00C14B0D" w:rsidRDefault="00C14B0D" w:rsidP="00C14B0D">
      <w:pPr>
        <w:tabs>
          <w:tab w:val="left" w:pos="2453"/>
          <w:tab w:val="left" w:pos="7478"/>
        </w:tabs>
        <w:ind w:left="113"/>
        <w:rPr>
          <w:rFonts w:ascii="Calibri" w:eastAsia="Arial Narrow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5025"/>
        <w:gridCol w:w="1697"/>
      </w:tblGrid>
      <w:tr w:rsidR="00EC7C42" w:rsidRPr="00C14B0D" w14:paraId="32E3EE7C" w14:textId="77777777" w:rsidTr="000F6DD1">
        <w:tc>
          <w:tcPr>
            <w:tcW w:w="9062" w:type="dxa"/>
            <w:gridSpan w:val="3"/>
            <w:shd w:val="clear" w:color="auto" w:fill="F4B083" w:themeFill="accent2" w:themeFillTint="99"/>
          </w:tcPr>
          <w:p w14:paraId="73F47583" w14:textId="77777777" w:rsidR="00EC7C42" w:rsidRPr="00C14B0D" w:rsidRDefault="00EC7C42" w:rsidP="000F6DD1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14B0D">
              <w:rPr>
                <w:rFonts w:ascii="Calibri" w:hAnsi="Calibri" w:cs="Calibri"/>
                <w:b/>
                <w:iCs/>
                <w:sz w:val="28"/>
                <w:szCs w:val="28"/>
              </w:rPr>
              <w:t>Sledování vývoje pozemku</w:t>
            </w:r>
          </w:p>
          <w:p w14:paraId="1D9D3416" w14:textId="58B90A9D" w:rsidR="00C14B0D" w:rsidRPr="00C14B0D" w:rsidRDefault="00C14B0D" w:rsidP="000F6DD1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EC7C42" w:rsidRPr="00C14B0D" w14:paraId="0ABCF56B" w14:textId="77777777" w:rsidTr="00A72F84">
        <w:tc>
          <w:tcPr>
            <w:tcW w:w="2340" w:type="dxa"/>
            <w:shd w:val="clear" w:color="auto" w:fill="E7E6E6" w:themeFill="background2"/>
          </w:tcPr>
          <w:p w14:paraId="3A13EEC2" w14:textId="332125EB" w:rsidR="00EC7C42" w:rsidRPr="00C14B0D" w:rsidRDefault="00A72F84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Čas</w:t>
            </w:r>
          </w:p>
        </w:tc>
        <w:tc>
          <w:tcPr>
            <w:tcW w:w="5025" w:type="dxa"/>
          </w:tcPr>
          <w:p w14:paraId="29BB51E8" w14:textId="77777777" w:rsidR="00EC7C42" w:rsidRPr="00C14B0D" w:rsidRDefault="00EC7C42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2420B6C" w14:textId="77777777" w:rsidR="00EC7C42" w:rsidRPr="00C14B0D" w:rsidRDefault="00EC7C42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EC7C42" w:rsidRPr="00C14B0D" w14:paraId="7244388B" w14:textId="77777777" w:rsidTr="00A72F84">
        <w:tc>
          <w:tcPr>
            <w:tcW w:w="2340" w:type="dxa"/>
            <w:shd w:val="clear" w:color="auto" w:fill="E7E6E6" w:themeFill="background2"/>
          </w:tcPr>
          <w:p w14:paraId="7924C17A" w14:textId="21AFAB9A" w:rsidR="00EC7C42" w:rsidRPr="00C14B0D" w:rsidRDefault="00EC7C42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121F5D95" w14:textId="2CC1CBAE" w:rsidR="00EC7C42" w:rsidRPr="00C14B0D" w:rsidRDefault="00EC7C42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855E522" w14:textId="77777777" w:rsidR="00EC7C42" w:rsidRPr="00C14B0D" w:rsidRDefault="00EC7C42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196D4C" w:rsidRPr="00C14B0D" w14:paraId="544A1F1C" w14:textId="77777777" w:rsidTr="00A72F84">
        <w:tc>
          <w:tcPr>
            <w:tcW w:w="2340" w:type="dxa"/>
            <w:shd w:val="clear" w:color="auto" w:fill="E7E6E6" w:themeFill="background2"/>
          </w:tcPr>
          <w:p w14:paraId="781279F4" w14:textId="03D4C0BE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77DD6ED6" w14:textId="6B57012B" w:rsidR="00196D4C" w:rsidRPr="00C14B0D" w:rsidRDefault="00196D4C" w:rsidP="00196D4C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4F208D9" w14:textId="77777777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196D4C" w:rsidRPr="00C14B0D" w14:paraId="059E5F4A" w14:textId="77777777" w:rsidTr="00A72F84">
        <w:tc>
          <w:tcPr>
            <w:tcW w:w="2340" w:type="dxa"/>
            <w:shd w:val="clear" w:color="auto" w:fill="E7E6E6" w:themeFill="background2"/>
          </w:tcPr>
          <w:p w14:paraId="154007D0" w14:textId="6756D3F7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5478658B" w14:textId="13F2DEB7" w:rsidR="00196D4C" w:rsidRPr="00C14B0D" w:rsidRDefault="00196D4C" w:rsidP="00196D4C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9DC5B11" w14:textId="77777777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196D4C" w:rsidRPr="00C14B0D" w14:paraId="23C0E849" w14:textId="77777777" w:rsidTr="00A72F84">
        <w:tc>
          <w:tcPr>
            <w:tcW w:w="2340" w:type="dxa"/>
            <w:shd w:val="clear" w:color="auto" w:fill="E7E6E6" w:themeFill="background2"/>
          </w:tcPr>
          <w:p w14:paraId="070C5628" w14:textId="115634CB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7F51F5B3" w14:textId="090EA17F" w:rsidR="00196D4C" w:rsidRPr="00C14B0D" w:rsidRDefault="00196D4C" w:rsidP="00196D4C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64BC493" w14:textId="77777777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196D4C" w:rsidRPr="00C14B0D" w14:paraId="0CF55218" w14:textId="77777777" w:rsidTr="00A72F84">
        <w:tc>
          <w:tcPr>
            <w:tcW w:w="2340" w:type="dxa"/>
            <w:shd w:val="clear" w:color="auto" w:fill="E7E6E6" w:themeFill="background2"/>
          </w:tcPr>
          <w:p w14:paraId="6F6663B3" w14:textId="706ED0B8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460BB866" w14:textId="3334174E" w:rsidR="00196D4C" w:rsidRPr="00C14B0D" w:rsidRDefault="00196D4C" w:rsidP="00196D4C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AADE9F6" w14:textId="77777777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196D4C" w:rsidRPr="00C14B0D" w14:paraId="24837E4A" w14:textId="77777777" w:rsidTr="00A72F84">
        <w:tc>
          <w:tcPr>
            <w:tcW w:w="2340" w:type="dxa"/>
            <w:shd w:val="clear" w:color="auto" w:fill="E7E6E6" w:themeFill="background2"/>
          </w:tcPr>
          <w:p w14:paraId="2FC2A9AE" w14:textId="4094CA21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59F45605" w14:textId="664A0453" w:rsidR="00196D4C" w:rsidRPr="00C14B0D" w:rsidRDefault="00196D4C" w:rsidP="00196D4C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D94E78B" w14:textId="77777777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196D4C" w:rsidRPr="00C14B0D" w14:paraId="4A525FC8" w14:textId="77777777" w:rsidTr="00A72F84">
        <w:tc>
          <w:tcPr>
            <w:tcW w:w="2340" w:type="dxa"/>
            <w:shd w:val="clear" w:color="auto" w:fill="E7E6E6" w:themeFill="background2"/>
          </w:tcPr>
          <w:p w14:paraId="4DD276AF" w14:textId="59F34197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1E1FE8B9" w14:textId="271B35FF" w:rsidR="00196D4C" w:rsidRPr="00C14B0D" w:rsidRDefault="00196D4C" w:rsidP="00196D4C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92FD02E" w14:textId="77777777" w:rsidR="00196D4C" w:rsidRPr="00C14B0D" w:rsidRDefault="00196D4C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056FE4" w:rsidRPr="00C14B0D" w14:paraId="3821FD43" w14:textId="77777777" w:rsidTr="00A72F84">
        <w:tc>
          <w:tcPr>
            <w:tcW w:w="2340" w:type="dxa"/>
            <w:shd w:val="clear" w:color="auto" w:fill="E7E6E6" w:themeFill="background2"/>
          </w:tcPr>
          <w:p w14:paraId="3B894A7D" w14:textId="77777777" w:rsidR="00056FE4" w:rsidRPr="00C14B0D" w:rsidRDefault="00056FE4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1CFB73BB" w14:textId="77777777" w:rsidR="00056FE4" w:rsidRPr="00C14B0D" w:rsidRDefault="00056FE4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59389FF" w14:textId="77777777" w:rsidR="00056FE4" w:rsidRPr="00C14B0D" w:rsidRDefault="00056FE4" w:rsidP="00421770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14:paraId="5E40318D" w14:textId="38B72463" w:rsidR="00E1135C" w:rsidRPr="00C14B0D" w:rsidRDefault="00E1135C">
      <w:pPr>
        <w:rPr>
          <w:rFonts w:ascii="Calibri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5025"/>
        <w:gridCol w:w="1697"/>
      </w:tblGrid>
      <w:tr w:rsidR="00A72F84" w:rsidRPr="00C14B0D" w14:paraId="4B5992DC" w14:textId="77777777" w:rsidTr="003B569F">
        <w:tc>
          <w:tcPr>
            <w:tcW w:w="9062" w:type="dxa"/>
            <w:gridSpan w:val="3"/>
            <w:shd w:val="clear" w:color="auto" w:fill="F4B083" w:themeFill="accent2" w:themeFillTint="99"/>
          </w:tcPr>
          <w:p w14:paraId="32C28D01" w14:textId="77777777" w:rsidR="00A72F84" w:rsidRDefault="00A72F84" w:rsidP="003B569F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14B0D">
              <w:rPr>
                <w:rFonts w:ascii="Calibri" w:hAnsi="Calibri" w:cs="Calibri"/>
                <w:b/>
                <w:iCs/>
                <w:sz w:val="28"/>
                <w:szCs w:val="28"/>
              </w:rPr>
              <w:t>Inspirace</w:t>
            </w:r>
          </w:p>
          <w:p w14:paraId="27999E45" w14:textId="7EC7D91D" w:rsidR="00C14B0D" w:rsidRPr="00C14B0D" w:rsidRDefault="00C14B0D" w:rsidP="003B569F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A72F84" w:rsidRPr="00C14B0D" w14:paraId="5B426C54" w14:textId="77777777" w:rsidTr="00A72F84">
        <w:tc>
          <w:tcPr>
            <w:tcW w:w="2340" w:type="dxa"/>
            <w:shd w:val="clear" w:color="auto" w:fill="E7E6E6" w:themeFill="background2"/>
          </w:tcPr>
          <w:p w14:paraId="4663DAF0" w14:textId="46205574" w:rsidR="00A72F84" w:rsidRPr="00C14B0D" w:rsidRDefault="00A72F84" w:rsidP="003B569F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Literatura</w:t>
            </w:r>
          </w:p>
        </w:tc>
        <w:tc>
          <w:tcPr>
            <w:tcW w:w="5025" w:type="dxa"/>
          </w:tcPr>
          <w:p w14:paraId="7FD2FAEE" w14:textId="06CC7A6A" w:rsidR="00A72F84" w:rsidRPr="00C14B0D" w:rsidRDefault="00A72F84" w:rsidP="003B569F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BF1832E" w14:textId="015CFF50" w:rsidR="00A72F84" w:rsidRPr="00C14B0D" w:rsidRDefault="00A72F84" w:rsidP="003B569F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co</w:t>
            </w:r>
          </w:p>
        </w:tc>
      </w:tr>
      <w:tr w:rsidR="00A72F84" w:rsidRPr="00C14B0D" w14:paraId="6107A1FC" w14:textId="77777777" w:rsidTr="00A72F84">
        <w:tc>
          <w:tcPr>
            <w:tcW w:w="2340" w:type="dxa"/>
            <w:shd w:val="clear" w:color="auto" w:fill="E7E6E6" w:themeFill="background2"/>
          </w:tcPr>
          <w:p w14:paraId="1E42AC95" w14:textId="77777777" w:rsidR="00A72F84" w:rsidRPr="00C14B0D" w:rsidRDefault="00A72F84" w:rsidP="003B569F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7EE39057" w14:textId="64282268" w:rsidR="00A72F84" w:rsidRPr="00C14B0D" w:rsidRDefault="00A72F84" w:rsidP="003B569F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B254CFE" w14:textId="77777777" w:rsidR="00A72F84" w:rsidRPr="00C14B0D" w:rsidRDefault="00A72F84" w:rsidP="003B569F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4A46CBB5" w14:textId="77777777" w:rsidTr="00A72F84">
        <w:tc>
          <w:tcPr>
            <w:tcW w:w="2340" w:type="dxa"/>
            <w:shd w:val="clear" w:color="auto" w:fill="E7E6E6" w:themeFill="background2"/>
          </w:tcPr>
          <w:p w14:paraId="7F81113C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157F2010" w14:textId="72BCE6D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8FDC3A1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09898C2D" w14:textId="77777777" w:rsidTr="00A72F84">
        <w:tc>
          <w:tcPr>
            <w:tcW w:w="2340" w:type="dxa"/>
            <w:shd w:val="clear" w:color="auto" w:fill="E7E6E6" w:themeFill="background2"/>
          </w:tcPr>
          <w:p w14:paraId="47B67C37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3EC81AD5" w14:textId="53F0B7FF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DBA277C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682A2A86" w14:textId="77777777" w:rsidTr="00A72F84">
        <w:tc>
          <w:tcPr>
            <w:tcW w:w="2340" w:type="dxa"/>
            <w:shd w:val="clear" w:color="auto" w:fill="E7E6E6" w:themeFill="background2"/>
          </w:tcPr>
          <w:p w14:paraId="6B5A0D1E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78B63720" w14:textId="54CF8F12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16DB0F4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00265D5F" w14:textId="77777777" w:rsidTr="00A72F84">
        <w:tc>
          <w:tcPr>
            <w:tcW w:w="2340" w:type="dxa"/>
            <w:shd w:val="clear" w:color="auto" w:fill="E7E6E6" w:themeFill="background2"/>
          </w:tcPr>
          <w:p w14:paraId="032729D5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107C7519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1A4F3B7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04DE16C9" w14:textId="77777777" w:rsidTr="00A72F84">
        <w:tc>
          <w:tcPr>
            <w:tcW w:w="2340" w:type="dxa"/>
            <w:shd w:val="clear" w:color="auto" w:fill="E7E6E6" w:themeFill="background2"/>
          </w:tcPr>
          <w:p w14:paraId="4DA952E7" w14:textId="43FC0143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Zaslechnuto</w:t>
            </w:r>
          </w:p>
        </w:tc>
        <w:tc>
          <w:tcPr>
            <w:tcW w:w="5025" w:type="dxa"/>
          </w:tcPr>
          <w:p w14:paraId="73DE3504" w14:textId="39B092C9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EA4D723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74305C6F" w14:textId="77777777" w:rsidTr="00A72F84">
        <w:tc>
          <w:tcPr>
            <w:tcW w:w="2340" w:type="dxa"/>
            <w:shd w:val="clear" w:color="auto" w:fill="E7E6E6" w:themeFill="background2"/>
          </w:tcPr>
          <w:p w14:paraId="3072EAC4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43A54143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5C57BEF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0D997CAA" w14:textId="77777777" w:rsidTr="00A72F84">
        <w:tc>
          <w:tcPr>
            <w:tcW w:w="2340" w:type="dxa"/>
            <w:shd w:val="clear" w:color="auto" w:fill="E7E6E6" w:themeFill="background2"/>
          </w:tcPr>
          <w:p w14:paraId="7CDE282B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71B801D7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B2B77A3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31730818" w14:textId="77777777" w:rsidTr="00A72F84">
        <w:tc>
          <w:tcPr>
            <w:tcW w:w="2340" w:type="dxa"/>
            <w:shd w:val="clear" w:color="auto" w:fill="E7E6E6" w:themeFill="background2"/>
          </w:tcPr>
          <w:p w14:paraId="5419BA87" w14:textId="0F8E111E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Setkání</w:t>
            </w:r>
          </w:p>
        </w:tc>
        <w:tc>
          <w:tcPr>
            <w:tcW w:w="5025" w:type="dxa"/>
          </w:tcPr>
          <w:p w14:paraId="7A15A049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AB30928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10D06DAD" w14:textId="77777777" w:rsidTr="00A72F84">
        <w:tc>
          <w:tcPr>
            <w:tcW w:w="2340" w:type="dxa"/>
            <w:shd w:val="clear" w:color="auto" w:fill="E7E6E6" w:themeFill="background2"/>
          </w:tcPr>
          <w:p w14:paraId="27FD5764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3D0E6002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B860DE8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74ED70F7" w14:textId="77777777" w:rsidTr="00A72F84">
        <w:tc>
          <w:tcPr>
            <w:tcW w:w="2340" w:type="dxa"/>
            <w:shd w:val="clear" w:color="auto" w:fill="E7E6E6" w:themeFill="background2"/>
          </w:tcPr>
          <w:p w14:paraId="7C92827C" w14:textId="335E6613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hAnsi="Calibri" w:cs="Calibri"/>
                <w:iCs/>
                <w:sz w:val="24"/>
                <w:szCs w:val="24"/>
              </w:rPr>
              <w:t>Diskuse při akcích projektu</w:t>
            </w:r>
          </w:p>
        </w:tc>
        <w:tc>
          <w:tcPr>
            <w:tcW w:w="5025" w:type="dxa"/>
          </w:tcPr>
          <w:p w14:paraId="1BA4C0CA" w14:textId="45FBFC6A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A84D509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A72F84" w:rsidRPr="00C14B0D" w14:paraId="57A4C665" w14:textId="77777777" w:rsidTr="00A72F84">
        <w:tc>
          <w:tcPr>
            <w:tcW w:w="2340" w:type="dxa"/>
            <w:shd w:val="clear" w:color="auto" w:fill="E7E6E6" w:themeFill="background2"/>
          </w:tcPr>
          <w:p w14:paraId="48A4208C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5B818688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312E9EC" w14:textId="77777777" w:rsidR="00A72F84" w:rsidRPr="00C14B0D" w:rsidRDefault="00A72F84" w:rsidP="00A72F84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14:paraId="445E43C1" w14:textId="77777777" w:rsidR="000534CC" w:rsidRPr="00C14B0D" w:rsidRDefault="000534CC" w:rsidP="000534CC">
      <w:pPr>
        <w:rPr>
          <w:rFonts w:ascii="Calibri" w:eastAsia="Arial Narrow" w:hAnsi="Calibri" w:cs="Calibri"/>
          <w:iCs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5"/>
        <w:gridCol w:w="1697"/>
      </w:tblGrid>
      <w:tr w:rsidR="000534CC" w:rsidRPr="00C14B0D" w14:paraId="6D6C2173" w14:textId="77777777" w:rsidTr="00B9720F">
        <w:tc>
          <w:tcPr>
            <w:tcW w:w="9062" w:type="dxa"/>
            <w:gridSpan w:val="2"/>
            <w:shd w:val="clear" w:color="auto" w:fill="F4B083"/>
          </w:tcPr>
          <w:p w14:paraId="6F5A11DC" w14:textId="7449DAA1" w:rsidR="000534CC" w:rsidRPr="00C14B0D" w:rsidRDefault="000534CC" w:rsidP="00B9720F">
            <w:pPr>
              <w:rPr>
                <w:rFonts w:ascii="Calibri" w:eastAsia="Arial Narrow" w:hAnsi="Calibri" w:cs="Calibri"/>
                <w:b/>
                <w:iCs/>
                <w:sz w:val="28"/>
                <w:szCs w:val="28"/>
              </w:rPr>
            </w:pPr>
            <w:r w:rsidRPr="00C14B0D">
              <w:rPr>
                <w:rFonts w:ascii="Calibri" w:eastAsia="Arial Narrow" w:hAnsi="Calibri" w:cs="Calibri"/>
                <w:b/>
                <w:iCs/>
                <w:sz w:val="28"/>
                <w:szCs w:val="28"/>
              </w:rPr>
              <w:t>Mapy a webové zdroje</w:t>
            </w:r>
          </w:p>
        </w:tc>
      </w:tr>
      <w:tr w:rsidR="000534CC" w:rsidRPr="00C14B0D" w14:paraId="4A9F4EF1" w14:textId="77777777" w:rsidTr="00B9720F">
        <w:tc>
          <w:tcPr>
            <w:tcW w:w="7365" w:type="dxa"/>
            <w:shd w:val="clear" w:color="auto" w:fill="E7E6E6"/>
          </w:tcPr>
          <w:p w14:paraId="684C34C8" w14:textId="35723454" w:rsidR="000534CC" w:rsidRPr="00C14B0D" w:rsidRDefault="000534CC" w:rsidP="00B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 Narrow" w:hAnsi="Calibri" w:cs="Calibri"/>
                <w:iCs/>
                <w:color w:val="000000"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color w:val="000000"/>
                <w:sz w:val="24"/>
                <w:szCs w:val="24"/>
              </w:rPr>
              <w:t xml:space="preserve">Historické mapy jsou dostupné na serveru mapy.cz a dalších, ukazují že svah nebyl vždy lesem a bezlesí jako pastvina trvalo dlouho </w:t>
            </w:r>
          </w:p>
        </w:tc>
        <w:tc>
          <w:tcPr>
            <w:tcW w:w="1697" w:type="dxa"/>
          </w:tcPr>
          <w:p w14:paraId="4E91CE2C" w14:textId="77777777" w:rsidR="000534CC" w:rsidRPr="00C14B0D" w:rsidRDefault="00000000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hyperlink r:id="rId4" w:history="1">
              <w:r w:rsidR="000534CC" w:rsidRPr="00C14B0D">
                <w:rPr>
                  <w:rStyle w:val="Hyperlink"/>
                  <w:rFonts w:ascii="Calibri" w:eastAsia="Arial Narrow" w:hAnsi="Calibri" w:cs="Calibri"/>
                  <w:iCs/>
                  <w:sz w:val="24"/>
                  <w:szCs w:val="24"/>
                </w:rPr>
                <w:t>www.mapy.cz</w:t>
              </w:r>
            </w:hyperlink>
            <w:r w:rsidR="000534CC"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 </w:t>
            </w:r>
          </w:p>
        </w:tc>
      </w:tr>
      <w:tr w:rsidR="000534CC" w:rsidRPr="00C14B0D" w14:paraId="26790428" w14:textId="77777777" w:rsidTr="00B9720F">
        <w:tc>
          <w:tcPr>
            <w:tcW w:w="9062" w:type="dxa"/>
            <w:gridSpan w:val="2"/>
            <w:shd w:val="clear" w:color="auto" w:fill="auto"/>
          </w:tcPr>
          <w:p w14:paraId="5CA44F09" w14:textId="3824E6EF" w:rsidR="000534CC" w:rsidRPr="00C14B0D" w:rsidRDefault="00474695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Zde možno si vložit výřezy a printscreeny pro dokumentaci</w:t>
            </w:r>
          </w:p>
        </w:tc>
      </w:tr>
      <w:tr w:rsidR="000534CC" w:rsidRPr="00C14B0D" w14:paraId="2DED3B75" w14:textId="77777777" w:rsidTr="00B9720F">
        <w:tc>
          <w:tcPr>
            <w:tcW w:w="7365" w:type="dxa"/>
            <w:shd w:val="clear" w:color="auto" w:fill="E7E6E6"/>
          </w:tcPr>
          <w:p w14:paraId="0BA13DFD" w14:textId="30EC0FA4" w:rsidR="000534CC" w:rsidRPr="00C14B0D" w:rsidRDefault="000534CC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Lesní hospodářské osnovy </w:t>
            </w:r>
            <w:r w:rsidR="005F0E43"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dostupné pro každý partikulární porost a jeho části také online na serverech UHUL pro malé vlastníky a státní lesy. </w:t>
            </w:r>
          </w:p>
        </w:tc>
        <w:tc>
          <w:tcPr>
            <w:tcW w:w="1697" w:type="dxa"/>
          </w:tcPr>
          <w:p w14:paraId="43D3C304" w14:textId="77777777" w:rsidR="000534CC" w:rsidRPr="00C14B0D" w:rsidRDefault="00000000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hyperlink r:id="rId5" w:history="1">
              <w:r w:rsidR="000534CC" w:rsidRPr="00C14B0D">
                <w:rPr>
                  <w:rStyle w:val="Hyperlink"/>
                  <w:rFonts w:ascii="Calibri" w:eastAsia="Arial Narrow" w:hAnsi="Calibri" w:cs="Calibri"/>
                  <w:iCs/>
                  <w:sz w:val="24"/>
                  <w:szCs w:val="24"/>
                </w:rPr>
                <w:t>www.uhul.cz</w:t>
              </w:r>
            </w:hyperlink>
            <w:r w:rsidR="000534CC"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 </w:t>
            </w:r>
          </w:p>
        </w:tc>
      </w:tr>
      <w:tr w:rsidR="000534CC" w:rsidRPr="00C14B0D" w14:paraId="2F7C5A69" w14:textId="77777777" w:rsidTr="00B9720F">
        <w:tc>
          <w:tcPr>
            <w:tcW w:w="9062" w:type="dxa"/>
            <w:gridSpan w:val="2"/>
            <w:shd w:val="clear" w:color="auto" w:fill="auto"/>
          </w:tcPr>
          <w:p w14:paraId="010ECA87" w14:textId="5E271177" w:rsidR="000534CC" w:rsidRPr="00C14B0D" w:rsidRDefault="000534CC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0534CC" w:rsidRPr="00C14B0D" w14:paraId="4971768B" w14:textId="77777777" w:rsidTr="00B9720F">
        <w:tc>
          <w:tcPr>
            <w:tcW w:w="7365" w:type="dxa"/>
            <w:shd w:val="clear" w:color="auto" w:fill="E7E6E6"/>
          </w:tcPr>
          <w:p w14:paraId="534654DD" w14:textId="52FDEFFA" w:rsidR="005F0E43" w:rsidRPr="00C14B0D" w:rsidRDefault="005F0E43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Národní data o vlastnících a typech pozemku jsou dostupní na základních nahlížení do katastru nemovitostí. Jsou vhodná i pro údaje o vlastnících sousedních pozemků.</w:t>
            </w:r>
          </w:p>
        </w:tc>
        <w:tc>
          <w:tcPr>
            <w:tcW w:w="1697" w:type="dxa"/>
          </w:tcPr>
          <w:p w14:paraId="4C3286FD" w14:textId="77777777" w:rsidR="000534CC" w:rsidRPr="00C14B0D" w:rsidRDefault="000534CC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Nahlizenidokn.cuzk.cz </w:t>
            </w:r>
          </w:p>
        </w:tc>
      </w:tr>
      <w:tr w:rsidR="000534CC" w:rsidRPr="00C14B0D" w14:paraId="70BC15A0" w14:textId="77777777" w:rsidTr="00B9720F">
        <w:tc>
          <w:tcPr>
            <w:tcW w:w="9062" w:type="dxa"/>
            <w:gridSpan w:val="2"/>
            <w:shd w:val="clear" w:color="auto" w:fill="auto"/>
          </w:tcPr>
          <w:p w14:paraId="20DD9C26" w14:textId="4F9F4114" w:rsidR="000534CC" w:rsidRPr="00C14B0D" w:rsidRDefault="000534CC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0534CC" w:rsidRPr="00C14B0D" w14:paraId="54FBFDD7" w14:textId="77777777" w:rsidTr="00B9720F">
        <w:tc>
          <w:tcPr>
            <w:tcW w:w="7365" w:type="dxa"/>
            <w:shd w:val="clear" w:color="auto" w:fill="E7E6E6"/>
          </w:tcPr>
          <w:p w14:paraId="7A968153" w14:textId="5089972C" w:rsidR="000534CC" w:rsidRPr="00C14B0D" w:rsidRDefault="005F0E43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Potenciální ohrožení porostů a efekty klimatické změny na smrkových kultur na mapě ve spolupráci UHUL a mapy.cz</w:t>
            </w:r>
            <w:r w:rsidR="000534CC"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- </w:t>
            </w:r>
          </w:p>
        </w:tc>
        <w:tc>
          <w:tcPr>
            <w:tcW w:w="1697" w:type="dxa"/>
          </w:tcPr>
          <w:p w14:paraId="7AEC440F" w14:textId="77777777" w:rsidR="000534CC" w:rsidRPr="00C14B0D" w:rsidRDefault="000534CC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0534CC" w:rsidRPr="00C14B0D" w14:paraId="348D46FF" w14:textId="77777777" w:rsidTr="00B9720F">
        <w:tc>
          <w:tcPr>
            <w:tcW w:w="9062" w:type="dxa"/>
            <w:gridSpan w:val="2"/>
            <w:shd w:val="clear" w:color="auto" w:fill="auto"/>
          </w:tcPr>
          <w:p w14:paraId="62460DD3" w14:textId="55DB0D6F" w:rsidR="000534CC" w:rsidRPr="00C14B0D" w:rsidRDefault="000534CC" w:rsidP="00B9720F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5F0E43" w:rsidRPr="00C14B0D" w14:paraId="11018D42" w14:textId="77777777" w:rsidTr="00B9720F">
        <w:tc>
          <w:tcPr>
            <w:tcW w:w="7365" w:type="dxa"/>
            <w:shd w:val="clear" w:color="auto" w:fill="E7E6E6"/>
          </w:tcPr>
          <w:p w14:paraId="2AE97B55" w14:textId="0A572108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Porostní pokrytí země na </w:t>
            </w:r>
            <w:r w:rsidR="00EE6F25"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veřejných</w:t>
            </w: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 mapách UHUL ukazují, kde je doopravdy les a jak je to s pozemky a jejich kulturami.</w:t>
            </w:r>
          </w:p>
        </w:tc>
        <w:tc>
          <w:tcPr>
            <w:tcW w:w="1697" w:type="dxa"/>
          </w:tcPr>
          <w:p w14:paraId="5A2D256C" w14:textId="781A2D43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Geoportal.uhul.cz </w:t>
            </w:r>
          </w:p>
        </w:tc>
      </w:tr>
      <w:tr w:rsidR="005F0E43" w:rsidRPr="00C14B0D" w14:paraId="00B450CE" w14:textId="77777777" w:rsidTr="00B9720F">
        <w:tc>
          <w:tcPr>
            <w:tcW w:w="9062" w:type="dxa"/>
            <w:gridSpan w:val="2"/>
            <w:shd w:val="clear" w:color="auto" w:fill="auto"/>
          </w:tcPr>
          <w:p w14:paraId="0394DB79" w14:textId="3A61D2A6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5F0E43" w:rsidRPr="00C14B0D" w14:paraId="638CE025" w14:textId="77777777" w:rsidTr="00B9720F">
        <w:tc>
          <w:tcPr>
            <w:tcW w:w="7365" w:type="dxa"/>
            <w:shd w:val="clear" w:color="auto" w:fill="E7E6E6"/>
          </w:tcPr>
          <w:p w14:paraId="208CA9E2" w14:textId="3BC7600D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Na serveru UHL najdete i údaje o lesních typech a lesních vegetačních stupních</w:t>
            </w:r>
          </w:p>
        </w:tc>
        <w:tc>
          <w:tcPr>
            <w:tcW w:w="1697" w:type="dxa"/>
          </w:tcPr>
          <w:p w14:paraId="4F5DFBAC" w14:textId="6C4533F5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Geoportal.uhul.cz </w:t>
            </w:r>
          </w:p>
        </w:tc>
      </w:tr>
      <w:tr w:rsidR="005F0E43" w:rsidRPr="00C14B0D" w14:paraId="771F088F" w14:textId="77777777" w:rsidTr="00B9720F">
        <w:tc>
          <w:tcPr>
            <w:tcW w:w="9062" w:type="dxa"/>
            <w:gridSpan w:val="2"/>
            <w:shd w:val="clear" w:color="auto" w:fill="auto"/>
          </w:tcPr>
          <w:p w14:paraId="2E7FC7C1" w14:textId="23381A9E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5F0E43" w:rsidRPr="00C14B0D" w14:paraId="66C5D978" w14:textId="77777777" w:rsidTr="00B9720F">
        <w:tc>
          <w:tcPr>
            <w:tcW w:w="7365" w:type="dxa"/>
            <w:shd w:val="clear" w:color="auto" w:fill="E7E6E6"/>
          </w:tcPr>
          <w:p w14:paraId="7C9840CB" w14:textId="741C4238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>Na serveru UHL najdete i údaje o cílových hospodářských souborech</w:t>
            </w:r>
          </w:p>
        </w:tc>
        <w:tc>
          <w:tcPr>
            <w:tcW w:w="1697" w:type="dxa"/>
          </w:tcPr>
          <w:p w14:paraId="77FAACD8" w14:textId="2BD99420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  <w:r w:rsidRPr="00C14B0D">
              <w:rPr>
                <w:rFonts w:ascii="Calibri" w:eastAsia="Arial Narrow" w:hAnsi="Calibri" w:cs="Calibri"/>
                <w:iCs/>
                <w:sz w:val="24"/>
                <w:szCs w:val="24"/>
              </w:rPr>
              <w:t xml:space="preserve">Geoportal.uhul.cz </w:t>
            </w:r>
          </w:p>
        </w:tc>
      </w:tr>
      <w:tr w:rsidR="005F0E43" w:rsidRPr="00C14B0D" w14:paraId="378E7B8B" w14:textId="77777777" w:rsidTr="00B9720F">
        <w:tc>
          <w:tcPr>
            <w:tcW w:w="9062" w:type="dxa"/>
            <w:gridSpan w:val="2"/>
            <w:shd w:val="clear" w:color="auto" w:fill="auto"/>
          </w:tcPr>
          <w:p w14:paraId="4F34CC4D" w14:textId="57B3AE71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  <w:tr w:rsidR="005F0E43" w:rsidRPr="00C14B0D" w14:paraId="1C425F1C" w14:textId="77777777" w:rsidTr="00B9720F">
        <w:tc>
          <w:tcPr>
            <w:tcW w:w="7365" w:type="dxa"/>
            <w:shd w:val="clear" w:color="auto" w:fill="E7E6E6"/>
          </w:tcPr>
          <w:p w14:paraId="7026479A" w14:textId="77777777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795E36C" w14:textId="77777777" w:rsidR="005F0E43" w:rsidRPr="00C14B0D" w:rsidRDefault="005F0E43" w:rsidP="005F0E43">
            <w:pPr>
              <w:rPr>
                <w:rFonts w:ascii="Calibri" w:eastAsia="Arial Narrow" w:hAnsi="Calibri" w:cs="Calibri"/>
                <w:iCs/>
                <w:sz w:val="24"/>
                <w:szCs w:val="24"/>
              </w:rPr>
            </w:pPr>
          </w:p>
        </w:tc>
      </w:tr>
    </w:tbl>
    <w:p w14:paraId="4D2192C3" w14:textId="77777777" w:rsidR="000534CC" w:rsidRPr="00C14B0D" w:rsidRDefault="000534CC" w:rsidP="00C14B0D">
      <w:pPr>
        <w:rPr>
          <w:rFonts w:ascii="Calibri" w:eastAsia="Arial Narrow" w:hAnsi="Calibri" w:cs="Calibri"/>
          <w:iCs/>
          <w:sz w:val="24"/>
          <w:szCs w:val="24"/>
        </w:rPr>
      </w:pPr>
    </w:p>
    <w:sectPr w:rsidR="000534CC" w:rsidRPr="00C1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7F"/>
    <w:rsid w:val="000534CC"/>
    <w:rsid w:val="00056FE4"/>
    <w:rsid w:val="000E0DAE"/>
    <w:rsid w:val="00113754"/>
    <w:rsid w:val="0013734A"/>
    <w:rsid w:val="00156781"/>
    <w:rsid w:val="00196D4C"/>
    <w:rsid w:val="001A5B23"/>
    <w:rsid w:val="002A1E8D"/>
    <w:rsid w:val="002D3306"/>
    <w:rsid w:val="002E1204"/>
    <w:rsid w:val="003D0AEB"/>
    <w:rsid w:val="00421770"/>
    <w:rsid w:val="00431E7F"/>
    <w:rsid w:val="00474695"/>
    <w:rsid w:val="004E4098"/>
    <w:rsid w:val="005F0E43"/>
    <w:rsid w:val="006E4858"/>
    <w:rsid w:val="006F6A2A"/>
    <w:rsid w:val="00772240"/>
    <w:rsid w:val="007A2923"/>
    <w:rsid w:val="00864E32"/>
    <w:rsid w:val="00890CF7"/>
    <w:rsid w:val="009055DF"/>
    <w:rsid w:val="00914AF7"/>
    <w:rsid w:val="00A16083"/>
    <w:rsid w:val="00A72F84"/>
    <w:rsid w:val="00B12001"/>
    <w:rsid w:val="00C14B0D"/>
    <w:rsid w:val="00C877A5"/>
    <w:rsid w:val="00CC3121"/>
    <w:rsid w:val="00CD6DB8"/>
    <w:rsid w:val="00D64903"/>
    <w:rsid w:val="00DE7FCC"/>
    <w:rsid w:val="00E1135C"/>
    <w:rsid w:val="00E451BA"/>
    <w:rsid w:val="00EC7C42"/>
    <w:rsid w:val="00EE6F25"/>
    <w:rsid w:val="00F655DD"/>
    <w:rsid w:val="00FA4EEB"/>
    <w:rsid w:val="00F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2CE"/>
  <w15:chartTrackingRefBased/>
  <w15:docId w15:val="{F63A6412-D4D5-4E11-A2E6-852BCB41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A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56F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053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hul.cz" TargetMode="External"/><Relationship Id="rId4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Domaci</dc:creator>
  <cp:keywords/>
  <dc:description/>
  <cp:lastModifiedBy>Kristina Garrido</cp:lastModifiedBy>
  <cp:revision>4</cp:revision>
  <dcterms:created xsi:type="dcterms:W3CDTF">2023-08-27T08:00:00Z</dcterms:created>
  <dcterms:modified xsi:type="dcterms:W3CDTF">2023-09-01T08:54:00Z</dcterms:modified>
</cp:coreProperties>
</file>